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E1FEC" w14:textId="77777777" w:rsidR="005709F6" w:rsidRDefault="005709F6" w:rsidP="005709F6">
      <w:pPr>
        <w:jc w:val="center"/>
        <w:rPr>
          <w:rFonts w:ascii="Arial" w:hAnsi="Arial" w:cs="Arial"/>
          <w:sz w:val="64"/>
          <w:szCs w:val="64"/>
        </w:rPr>
      </w:pPr>
    </w:p>
    <w:p w14:paraId="789B80CA" w14:textId="241BC7A2" w:rsidR="005709F6" w:rsidRDefault="005709F6" w:rsidP="005709F6">
      <w:pPr>
        <w:jc w:val="center"/>
        <w:rPr>
          <w:rFonts w:ascii="Arial" w:hAnsi="Arial" w:cs="Arial"/>
          <w:sz w:val="64"/>
          <w:szCs w:val="64"/>
        </w:rPr>
      </w:pPr>
      <w:r>
        <w:rPr>
          <w:rFonts w:ascii="Arial" w:hAnsi="Arial" w:cs="Arial"/>
          <w:sz w:val="64"/>
          <w:szCs w:val="64"/>
        </w:rPr>
        <w:t>Blitzschutz und elektromagnetische Verträglichkeit</w:t>
      </w:r>
    </w:p>
    <w:p w14:paraId="00A8C058" w14:textId="77777777" w:rsidR="005709F6" w:rsidRDefault="005709F6" w:rsidP="005709F6">
      <w:pPr>
        <w:jc w:val="center"/>
        <w:rPr>
          <w:rFonts w:ascii="Arial" w:hAnsi="Arial" w:cs="Arial"/>
          <w:sz w:val="64"/>
          <w:szCs w:val="64"/>
        </w:rPr>
      </w:pPr>
    </w:p>
    <w:p w14:paraId="64E7A64A" w14:textId="77777777" w:rsidR="005709F6" w:rsidRPr="009A346A" w:rsidRDefault="005709F6" w:rsidP="005709F6">
      <w:pPr>
        <w:pStyle w:val="Listenabsatz"/>
        <w:numPr>
          <w:ilvl w:val="0"/>
          <w:numId w:val="1"/>
        </w:numPr>
        <w:jc w:val="center"/>
        <w:rPr>
          <w:rFonts w:ascii="Arial" w:hAnsi="Arial" w:cs="Arial"/>
          <w:i/>
          <w:iCs/>
          <w:sz w:val="64"/>
          <w:szCs w:val="64"/>
          <w:u w:val="single"/>
        </w:rPr>
      </w:pPr>
      <w:r w:rsidRPr="009A346A">
        <w:rPr>
          <w:rFonts w:ascii="Arial" w:hAnsi="Arial" w:cs="Arial"/>
          <w:i/>
          <w:iCs/>
          <w:sz w:val="64"/>
          <w:szCs w:val="64"/>
          <w:u w:val="single"/>
        </w:rPr>
        <w:t>vertrauliches Dokument -</w:t>
      </w:r>
    </w:p>
    <w:p w14:paraId="25E3592D" w14:textId="77777777" w:rsidR="005709F6" w:rsidRDefault="005709F6" w:rsidP="005709F6"/>
    <w:p w14:paraId="59E1A81B" w14:textId="77777777" w:rsidR="00CF6BC2" w:rsidRDefault="00CF6BC2"/>
    <w:sectPr w:rsidR="00CF6BC2" w:rsidSect="00570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14BCD"/>
    <w:multiLevelType w:val="hybridMultilevel"/>
    <w:tmpl w:val="319E02E6"/>
    <w:lvl w:ilvl="0" w:tplc="721063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490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9F6"/>
    <w:rsid w:val="005266B9"/>
    <w:rsid w:val="005709F6"/>
    <w:rsid w:val="008760C0"/>
    <w:rsid w:val="009369D1"/>
    <w:rsid w:val="00B1190C"/>
    <w:rsid w:val="00CF6BC2"/>
    <w:rsid w:val="00DE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3C271"/>
  <w15:chartTrackingRefBased/>
  <w15:docId w15:val="{8AEABA21-8D43-4E9F-8987-3F5DE13CA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09F6"/>
  </w:style>
  <w:style w:type="paragraph" w:styleId="berschrift1">
    <w:name w:val="heading 1"/>
    <w:basedOn w:val="Standard"/>
    <w:next w:val="Standard"/>
    <w:link w:val="berschrift1Zchn"/>
    <w:uiPriority w:val="9"/>
    <w:qFormat/>
    <w:rsid w:val="005709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709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709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709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709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709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709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709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709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09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709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709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709F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709F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709F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709F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709F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709F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709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709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709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709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709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709F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709F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709F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709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709F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709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7C15C5E4AC894488D404A1B8CA564C" ma:contentTypeVersion="16" ma:contentTypeDescription="Create a new document." ma:contentTypeScope="" ma:versionID="6658105823b5c609d8553136623ea5a1">
  <xsd:schema xmlns:xsd="http://www.w3.org/2001/XMLSchema" xmlns:xs="http://www.w3.org/2001/XMLSchema" xmlns:p="http://schemas.microsoft.com/office/2006/metadata/properties" xmlns:ns2="f819adbe-63b4-40a7-aaac-0a9b4152ec82" xmlns:ns3="d383767c-9fff-4d91-9f8f-49386b944eee" xmlns:ns4="770c2fb1-1bc3-4aa2-8230-53f54aed4c0b" targetNamespace="http://schemas.microsoft.com/office/2006/metadata/properties" ma:root="true" ma:fieldsID="cd26912fcb38c386ac51e10a87e48c6f" ns2:_="" ns3:_="" ns4:_="">
    <xsd:import namespace="f819adbe-63b4-40a7-aaac-0a9b4152ec82"/>
    <xsd:import namespace="d383767c-9fff-4d91-9f8f-49386b944eee"/>
    <xsd:import namespace="770c2fb1-1bc3-4aa2-8230-53f54aed4c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adbe-63b4-40a7-aaac-0a9b4152e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672bf6e-e923-46e3-8ab0-51e7db781b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3767c-9fff-4d91-9f8f-49386b944ee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0c2fb1-1bc3-4aa2-8230-53f54aed4c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b8a9140-97c0-4af2-9e55-c2b06efa319a}" ma:internalName="TaxCatchAll" ma:showField="CatchAllData" ma:web="d383767c-9fff-4d91-9f8f-49386b944e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19adbe-63b4-40a7-aaac-0a9b4152ec82">
      <Terms xmlns="http://schemas.microsoft.com/office/infopath/2007/PartnerControls"/>
    </lcf76f155ced4ddcb4097134ff3c332f>
    <TaxCatchAll xmlns="770c2fb1-1bc3-4aa2-8230-53f54aed4c0b" xsi:nil="true"/>
  </documentManagement>
</p:properties>
</file>

<file path=customXml/itemProps1.xml><?xml version="1.0" encoding="utf-8"?>
<ds:datastoreItem xmlns:ds="http://schemas.openxmlformats.org/officeDocument/2006/customXml" ds:itemID="{308123D8-FDEB-4422-9FD3-7D1C0C76DC9D}"/>
</file>

<file path=customXml/itemProps2.xml><?xml version="1.0" encoding="utf-8"?>
<ds:datastoreItem xmlns:ds="http://schemas.openxmlformats.org/officeDocument/2006/customXml" ds:itemID="{FFE0625A-4AB0-4A5C-A928-B9E75D1ADC56}"/>
</file>

<file path=customXml/itemProps3.xml><?xml version="1.0" encoding="utf-8"?>
<ds:datastoreItem xmlns:ds="http://schemas.openxmlformats.org/officeDocument/2006/customXml" ds:itemID="{EB86351B-A1B1-416C-B0B6-032FAB77BEB1}"/>
</file>

<file path=docMetadata/LabelInfo.xml><?xml version="1.0" encoding="utf-8"?>
<clbl:labelList xmlns:clbl="http://schemas.microsoft.com/office/2020/mipLabelMetadata">
  <clbl:label id="{02b9b4e0-b7d7-4ed9-8686-10d2f71324c3}" enabled="1" method="Standard" siteId="{c5d35081-d88e-4d27-8c32-8cc2e4c61c1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70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Svenja Mitschke</dc:creator>
  <cp:keywords/>
  <dc:description/>
  <cp:lastModifiedBy>Svenja Mitschke</cp:lastModifiedBy>
  <cp:revision>1</cp:revision>
  <dcterms:created xsi:type="dcterms:W3CDTF">2024-09-03T11:42:00Z</dcterms:created>
  <dcterms:modified xsi:type="dcterms:W3CDTF">2024-09-03T11:43:00Z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0x010100997C15C5E4AC894488D404A1B8CA564C</vt:lpwstr>
  </property>
</Properties>
</file>